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F95C0" w14:textId="77777777" w:rsidR="005115AC" w:rsidRPr="008523FE" w:rsidRDefault="005115AC" w:rsidP="005115AC">
      <w:pPr>
        <w:spacing w:after="0"/>
        <w:jc w:val="center"/>
        <w:rPr>
          <w:rFonts w:cs="Times New Roman"/>
          <w:b/>
          <w:szCs w:val="28"/>
        </w:rPr>
      </w:pPr>
      <w:r w:rsidRPr="00E14060">
        <w:rPr>
          <w:rFonts w:cs="Times New Roman"/>
          <w:b/>
          <w:szCs w:val="28"/>
        </w:rPr>
        <w:t>Phụ lụ</w:t>
      </w:r>
      <w:r>
        <w:rPr>
          <w:rFonts w:cs="Times New Roman"/>
          <w:b/>
          <w:szCs w:val="28"/>
        </w:rPr>
        <w:t>c III</w:t>
      </w:r>
    </w:p>
    <w:p w14:paraId="7EAF4DD5" w14:textId="0770D504" w:rsidR="00DB43AF" w:rsidRPr="00915C14" w:rsidRDefault="00915C14" w:rsidP="005115AC">
      <w:pPr>
        <w:spacing w:after="0"/>
        <w:jc w:val="center"/>
        <w:rPr>
          <w:rFonts w:eastAsia="Times New Roman"/>
          <w:b/>
          <w:bCs/>
          <w:sz w:val="24"/>
          <w:szCs w:val="24"/>
          <w:lang w:val="en-US"/>
        </w:rPr>
      </w:pPr>
      <w:r w:rsidRPr="00915C14">
        <w:rPr>
          <w:rFonts w:eastAsia="Times New Roman"/>
          <w:b/>
          <w:bCs/>
          <w:sz w:val="24"/>
          <w:szCs w:val="24"/>
          <w:lang w:val="en-US"/>
        </w:rPr>
        <w:t xml:space="preserve">MẪU </w:t>
      </w:r>
      <w:r w:rsidR="00DB43AF" w:rsidRPr="00915C14">
        <w:rPr>
          <w:rFonts w:eastAsia="Times New Roman"/>
          <w:b/>
          <w:bCs/>
          <w:sz w:val="24"/>
          <w:szCs w:val="24"/>
        </w:rPr>
        <w:t xml:space="preserve">TÀI LIỆU </w:t>
      </w:r>
      <w:r w:rsidR="00DB43AF" w:rsidRPr="00915C14">
        <w:rPr>
          <w:rFonts w:eastAsia="Times New Roman"/>
          <w:b/>
          <w:bCs/>
          <w:sz w:val="24"/>
          <w:szCs w:val="24"/>
          <w:lang w:val="en-US"/>
        </w:rPr>
        <w:t>CÔNG VIỆC</w:t>
      </w:r>
      <w:r w:rsidR="00DB43AF" w:rsidRPr="00915C14">
        <w:rPr>
          <w:rFonts w:eastAsia="Times New Roman"/>
          <w:b/>
          <w:bCs/>
          <w:sz w:val="24"/>
          <w:szCs w:val="24"/>
        </w:rPr>
        <w:t xml:space="preserve"> ĐÃ </w:t>
      </w:r>
      <w:r w:rsidR="00DB43AF" w:rsidRPr="00915C14">
        <w:rPr>
          <w:rFonts w:eastAsia="Times New Roman"/>
          <w:b/>
          <w:bCs/>
          <w:sz w:val="24"/>
          <w:szCs w:val="24"/>
          <w:lang w:val="en-US"/>
        </w:rPr>
        <w:t xml:space="preserve">KẾT THÚC </w:t>
      </w:r>
      <w:r w:rsidR="00DB43AF" w:rsidRPr="00915C14">
        <w:rPr>
          <w:rFonts w:eastAsia="Times New Roman"/>
          <w:b/>
          <w:bCs/>
          <w:sz w:val="24"/>
          <w:szCs w:val="24"/>
        </w:rPr>
        <w:t>NHƯNG CHƯA ĐƯỢC CHỈNH LÝ</w:t>
      </w:r>
    </w:p>
    <w:p w14:paraId="21EAA419" w14:textId="372CA024" w:rsidR="00DB43AF" w:rsidRDefault="00413B6D" w:rsidP="005115AC">
      <w:pPr>
        <w:spacing w:after="0"/>
        <w:jc w:val="center"/>
        <w:rPr>
          <w:rFonts w:eastAsia="Times New Roman"/>
          <w:b/>
          <w:bCs/>
          <w:sz w:val="26"/>
          <w:szCs w:val="26"/>
          <w:lang w:val="en-US"/>
        </w:rPr>
      </w:pPr>
      <w:r>
        <w:rPr>
          <w:rFonts w:eastAsia="Times New Roman"/>
          <w:b/>
          <w:bCs/>
          <w:sz w:val="26"/>
          <w:szCs w:val="26"/>
          <w:lang w:val="en-US"/>
        </w:rPr>
        <w:t>THUỘC</w:t>
      </w:r>
      <w:r w:rsidR="00DB43AF">
        <w:rPr>
          <w:rFonts w:eastAsia="Times New Roman"/>
          <w:b/>
          <w:bCs/>
          <w:sz w:val="26"/>
          <w:szCs w:val="26"/>
          <w:lang w:val="en-US"/>
        </w:rPr>
        <w:t>………</w:t>
      </w:r>
    </w:p>
    <w:p w14:paraId="46085075" w14:textId="3F803C4A" w:rsidR="00B62D4B" w:rsidRPr="00B62D4B" w:rsidRDefault="00B62D4B" w:rsidP="00B62D4B">
      <w:pPr>
        <w:widowControl w:val="0"/>
        <w:jc w:val="center"/>
        <w:rPr>
          <w:bCs/>
          <w:i/>
          <w:iCs/>
          <w:sz w:val="26"/>
          <w:szCs w:val="26"/>
          <w:lang w:eastAsia="vi-VN"/>
        </w:rPr>
      </w:pPr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4E486D" wp14:editId="054A0B8B">
                <wp:simplePos x="0" y="0"/>
                <wp:positionH relativeFrom="column">
                  <wp:posOffset>1605915</wp:posOffset>
                </wp:positionH>
                <wp:positionV relativeFrom="paragraph">
                  <wp:posOffset>226695</wp:posOffset>
                </wp:positionV>
                <wp:extent cx="2676525" cy="9525"/>
                <wp:effectExtent l="0" t="0" r="28575" b="28575"/>
                <wp:wrapNone/>
                <wp:docPr id="921251025" name="Đường nối Thẳ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765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E94430" id="Đường nối Thẳng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6.45pt,17.85pt" to="337.2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" strokecolor="black [3200]" strokeweight=".5pt">
                <v:stroke joinstyle="miter"/>
              </v:line>
            </w:pict>
          </mc:Fallback>
        </mc:AlternateContent>
      </w:r>
      <w:r w:rsidRPr="00D109E2">
        <w:rPr>
          <w:bCs/>
          <w:i/>
          <w:iCs/>
          <w:sz w:val="26"/>
          <w:szCs w:val="26"/>
        </w:rPr>
        <w:t>(kèm theo Kế hoạch số       /KH-UBND ngày    /5/2025 của Chủ tịch UBND tỉnh)</w:t>
      </w:r>
    </w:p>
    <w:p w14:paraId="3AFAB896" w14:textId="14D160EE" w:rsidR="005115AC" w:rsidRPr="00303677" w:rsidRDefault="005115AC" w:rsidP="00303677">
      <w:pPr>
        <w:jc w:val="center"/>
        <w:rPr>
          <w:i/>
          <w:lang w:val="en-US"/>
        </w:rPr>
      </w:pPr>
    </w:p>
    <w:tbl>
      <w:tblPr>
        <w:tblStyle w:val="TableGrid"/>
        <w:tblW w:w="9747" w:type="dxa"/>
        <w:tblLayout w:type="fixed"/>
        <w:tblLook w:val="04A0" w:firstRow="1" w:lastRow="0" w:firstColumn="1" w:lastColumn="0" w:noHBand="0" w:noVBand="1"/>
      </w:tblPr>
      <w:tblGrid>
        <w:gridCol w:w="746"/>
        <w:gridCol w:w="3615"/>
        <w:gridCol w:w="1134"/>
        <w:gridCol w:w="709"/>
        <w:gridCol w:w="992"/>
        <w:gridCol w:w="992"/>
        <w:gridCol w:w="709"/>
        <w:gridCol w:w="850"/>
      </w:tblGrid>
      <w:tr w:rsidR="005115AC" w:rsidRPr="008523FE" w14:paraId="75C85830" w14:textId="77777777" w:rsidTr="00FD358D">
        <w:tc>
          <w:tcPr>
            <w:tcW w:w="746" w:type="dxa"/>
            <w:vMerge w:val="restart"/>
          </w:tcPr>
          <w:p w14:paraId="3F881DB8" w14:textId="77777777" w:rsidR="005115AC" w:rsidRPr="008523FE" w:rsidRDefault="005115AC" w:rsidP="00FD35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3FE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3615" w:type="dxa"/>
            <w:vMerge w:val="restart"/>
          </w:tcPr>
          <w:p w14:paraId="63E903C4" w14:textId="77777777" w:rsidR="005115AC" w:rsidRPr="008523FE" w:rsidRDefault="005115AC" w:rsidP="00FD35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3FE">
              <w:rPr>
                <w:rFonts w:ascii="Times New Roman" w:hAnsi="Times New Roman" w:cs="Times New Roman"/>
                <w:b/>
                <w:sz w:val="28"/>
                <w:szCs w:val="28"/>
              </w:rPr>
              <w:t>Danh mục tài liệu</w:t>
            </w:r>
          </w:p>
        </w:tc>
        <w:tc>
          <w:tcPr>
            <w:tcW w:w="1134" w:type="dxa"/>
            <w:vMerge w:val="restart"/>
          </w:tcPr>
          <w:p w14:paraId="7D4273EE" w14:textId="77777777" w:rsidR="005115AC" w:rsidRPr="008523FE" w:rsidRDefault="005115AC" w:rsidP="00FD35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3FE">
              <w:rPr>
                <w:rFonts w:ascii="Times New Roman" w:hAnsi="Times New Roman" w:cs="Times New Roman"/>
                <w:b/>
                <w:sz w:val="28"/>
                <w:szCs w:val="28"/>
              </w:rPr>
              <w:t>Thời gian tài liệu</w:t>
            </w:r>
          </w:p>
        </w:tc>
        <w:tc>
          <w:tcPr>
            <w:tcW w:w="709" w:type="dxa"/>
            <w:vMerge w:val="restart"/>
          </w:tcPr>
          <w:p w14:paraId="796669B8" w14:textId="77777777" w:rsidR="005115AC" w:rsidRPr="008523FE" w:rsidRDefault="005115AC" w:rsidP="00FD35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3FE">
              <w:rPr>
                <w:rFonts w:ascii="Times New Roman" w:hAnsi="Times New Roman" w:cs="Times New Roman"/>
                <w:b/>
                <w:sz w:val="28"/>
                <w:szCs w:val="28"/>
              </w:rPr>
              <w:t>Số mét</w:t>
            </w:r>
          </w:p>
        </w:tc>
        <w:tc>
          <w:tcPr>
            <w:tcW w:w="2693" w:type="dxa"/>
            <w:gridSpan w:val="3"/>
          </w:tcPr>
          <w:p w14:paraId="68F2A636" w14:textId="77777777" w:rsidR="005115AC" w:rsidRPr="008523FE" w:rsidRDefault="005115AC" w:rsidP="00FD35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3FE">
              <w:rPr>
                <w:rFonts w:ascii="Times New Roman" w:hAnsi="Times New Roman" w:cs="Times New Roman"/>
                <w:b/>
                <w:sz w:val="28"/>
                <w:szCs w:val="28"/>
              </w:rPr>
              <w:t>Số lượng</w:t>
            </w:r>
          </w:p>
        </w:tc>
        <w:tc>
          <w:tcPr>
            <w:tcW w:w="850" w:type="dxa"/>
          </w:tcPr>
          <w:p w14:paraId="3FDF54E3" w14:textId="77777777" w:rsidR="005115AC" w:rsidRPr="008523FE" w:rsidRDefault="005115AC" w:rsidP="00FD35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3FE"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5115AC" w:rsidRPr="008523FE" w14:paraId="70220351" w14:textId="77777777" w:rsidTr="00FD358D">
        <w:tc>
          <w:tcPr>
            <w:tcW w:w="746" w:type="dxa"/>
            <w:vMerge/>
          </w:tcPr>
          <w:p w14:paraId="21EC0D78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5" w:type="dxa"/>
            <w:vMerge/>
          </w:tcPr>
          <w:p w14:paraId="77CD7AF3" w14:textId="77777777" w:rsidR="005115AC" w:rsidRPr="008523FE" w:rsidRDefault="005115AC" w:rsidP="00FD35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20F2AB9F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14:paraId="18AEC99B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047906CB" w14:textId="77777777" w:rsidR="005115AC" w:rsidRPr="008713B0" w:rsidRDefault="005115AC" w:rsidP="00FD3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13B0">
              <w:rPr>
                <w:rFonts w:ascii="Times New Roman" w:hAnsi="Times New Roman" w:cs="Times New Roman"/>
                <w:sz w:val="28"/>
                <w:szCs w:val="28"/>
              </w:rPr>
              <w:t>Bao bì số</w:t>
            </w:r>
          </w:p>
        </w:tc>
        <w:tc>
          <w:tcPr>
            <w:tcW w:w="992" w:type="dxa"/>
          </w:tcPr>
          <w:p w14:paraId="3206582A" w14:textId="77777777" w:rsidR="005115AC" w:rsidRPr="008713B0" w:rsidRDefault="005115AC" w:rsidP="00FD3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13B0">
              <w:rPr>
                <w:rFonts w:ascii="Times New Roman" w:hAnsi="Times New Roman" w:cs="Times New Roman"/>
                <w:sz w:val="28"/>
                <w:szCs w:val="28"/>
              </w:rPr>
              <w:t>Hòm tôn số</w:t>
            </w:r>
          </w:p>
        </w:tc>
        <w:tc>
          <w:tcPr>
            <w:tcW w:w="709" w:type="dxa"/>
          </w:tcPr>
          <w:p w14:paraId="38710280" w14:textId="77777777" w:rsidR="005115AC" w:rsidRPr="008713B0" w:rsidRDefault="005115AC" w:rsidP="00FD3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13B0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850" w:type="dxa"/>
          </w:tcPr>
          <w:p w14:paraId="6279A7AA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5AC" w:rsidRPr="008523FE" w14:paraId="1524F9EE" w14:textId="77777777" w:rsidTr="00FD358D">
        <w:trPr>
          <w:trHeight w:val="437"/>
        </w:trPr>
        <w:tc>
          <w:tcPr>
            <w:tcW w:w="746" w:type="dxa"/>
          </w:tcPr>
          <w:p w14:paraId="63E61D1B" w14:textId="77777777" w:rsidR="005115AC" w:rsidRDefault="005115AC" w:rsidP="00FD3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5" w:type="dxa"/>
          </w:tcPr>
          <w:p w14:paraId="0DF77731" w14:textId="77777777" w:rsidR="005115AC" w:rsidRPr="00D530D1" w:rsidRDefault="005115AC" w:rsidP="00FD358D">
            <w:pPr>
              <w:jc w:val="center"/>
              <w:rPr>
                <w:rFonts w:ascii="Times New Roman" w:hAnsi="Times New Roman" w:cs="Times New Roman"/>
                <w:b/>
                <w:sz w:val="10"/>
                <w:szCs w:val="28"/>
              </w:rPr>
            </w:pPr>
          </w:p>
          <w:p w14:paraId="69A4593B" w14:textId="77777777" w:rsidR="005115AC" w:rsidRDefault="005115AC" w:rsidP="00FD35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3FE">
              <w:rPr>
                <w:rFonts w:ascii="Times New Roman" w:hAnsi="Times New Roman" w:cs="Times New Roman"/>
                <w:b/>
                <w:sz w:val="28"/>
                <w:szCs w:val="28"/>
              </w:rPr>
              <w:t>Năm …</w:t>
            </w:r>
          </w:p>
          <w:p w14:paraId="610022BE" w14:textId="77777777" w:rsidR="005115AC" w:rsidRPr="00D530D1" w:rsidRDefault="005115AC" w:rsidP="00FD358D">
            <w:pPr>
              <w:jc w:val="center"/>
              <w:rPr>
                <w:rFonts w:ascii="Times New Roman" w:hAnsi="Times New Roman" w:cs="Times New Roman"/>
                <w:sz w:val="10"/>
                <w:szCs w:val="28"/>
              </w:rPr>
            </w:pPr>
          </w:p>
        </w:tc>
        <w:tc>
          <w:tcPr>
            <w:tcW w:w="1134" w:type="dxa"/>
          </w:tcPr>
          <w:p w14:paraId="5D41CBF5" w14:textId="77777777" w:rsidR="005115AC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403A5649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190D1805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265F4811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305C7C42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6717BFC6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5AC" w:rsidRPr="008523FE" w14:paraId="702DDDBC" w14:textId="77777777" w:rsidTr="00FD358D">
        <w:trPr>
          <w:trHeight w:val="699"/>
        </w:trPr>
        <w:tc>
          <w:tcPr>
            <w:tcW w:w="746" w:type="dxa"/>
          </w:tcPr>
          <w:p w14:paraId="4694E19F" w14:textId="77777777" w:rsidR="005115AC" w:rsidRPr="008523FE" w:rsidRDefault="005115AC" w:rsidP="00FD3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15" w:type="dxa"/>
          </w:tcPr>
          <w:p w14:paraId="58A07983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3FE">
              <w:rPr>
                <w:rFonts w:ascii="Times New Roman" w:hAnsi="Times New Roman" w:cs="Times New Roman"/>
                <w:sz w:val="28"/>
                <w:szCs w:val="28"/>
              </w:rPr>
              <w:t>Nội dung chính của tài liệu (lĩnh vực)</w:t>
            </w:r>
          </w:p>
        </w:tc>
        <w:tc>
          <w:tcPr>
            <w:tcW w:w="1134" w:type="dxa"/>
          </w:tcPr>
          <w:p w14:paraId="1F626DE2" w14:textId="77777777" w:rsidR="005115AC" w:rsidRPr="008523FE" w:rsidRDefault="005115AC" w:rsidP="00FD3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</w:p>
        </w:tc>
        <w:tc>
          <w:tcPr>
            <w:tcW w:w="709" w:type="dxa"/>
          </w:tcPr>
          <w:p w14:paraId="1E1E4208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09D7F8F6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3D76B6DB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0E51BFF6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713DF005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5AC" w:rsidRPr="008523FE" w14:paraId="61F42DD6" w14:textId="77777777" w:rsidTr="00FD358D">
        <w:trPr>
          <w:trHeight w:val="411"/>
        </w:trPr>
        <w:tc>
          <w:tcPr>
            <w:tcW w:w="746" w:type="dxa"/>
          </w:tcPr>
          <w:p w14:paraId="2AA0611F" w14:textId="77777777" w:rsidR="005115AC" w:rsidRPr="008523FE" w:rsidRDefault="005115AC" w:rsidP="00FD3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15" w:type="dxa"/>
          </w:tcPr>
          <w:p w14:paraId="65BAA46C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3FE">
              <w:rPr>
                <w:rFonts w:ascii="Times New Roman" w:hAnsi="Times New Roman" w:cs="Times New Roman"/>
                <w:sz w:val="28"/>
                <w:szCs w:val="28"/>
              </w:rPr>
              <w:t>Văn thư</w:t>
            </w:r>
          </w:p>
        </w:tc>
        <w:tc>
          <w:tcPr>
            <w:tcW w:w="1134" w:type="dxa"/>
          </w:tcPr>
          <w:p w14:paraId="4442ABFC" w14:textId="77777777" w:rsidR="005115AC" w:rsidRPr="008523FE" w:rsidRDefault="005115AC" w:rsidP="00FD3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709" w:type="dxa"/>
          </w:tcPr>
          <w:p w14:paraId="4CCCB9D6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65023808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212C7D53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42D09AA4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57C955FA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5AC" w:rsidRPr="008523FE" w14:paraId="5339B042" w14:textId="77777777" w:rsidTr="00FD358D">
        <w:trPr>
          <w:trHeight w:val="701"/>
        </w:trPr>
        <w:tc>
          <w:tcPr>
            <w:tcW w:w="746" w:type="dxa"/>
          </w:tcPr>
          <w:p w14:paraId="6F8F58A9" w14:textId="77777777" w:rsidR="005115AC" w:rsidRPr="008523FE" w:rsidRDefault="005115AC" w:rsidP="00FD3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15" w:type="dxa"/>
          </w:tcPr>
          <w:p w14:paraId="69493724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3FE">
              <w:rPr>
                <w:rFonts w:ascii="Times New Roman" w:hAnsi="Times New Roman" w:cs="Times New Roman"/>
                <w:sz w:val="28"/>
                <w:szCs w:val="28"/>
              </w:rPr>
              <w:t>Hồ sơ cấp giấy phép xây dự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 …. năm 2017</w:t>
            </w:r>
          </w:p>
        </w:tc>
        <w:tc>
          <w:tcPr>
            <w:tcW w:w="1134" w:type="dxa"/>
          </w:tcPr>
          <w:p w14:paraId="38D541B6" w14:textId="77777777" w:rsidR="005115AC" w:rsidRPr="008523FE" w:rsidRDefault="005115AC" w:rsidP="00FD3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6846B097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7AF18A03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1F488A48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3CEDA2EE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039055D6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5AC" w:rsidRPr="008523FE" w14:paraId="763036A0" w14:textId="77777777" w:rsidTr="00FD358D">
        <w:trPr>
          <w:trHeight w:val="555"/>
        </w:trPr>
        <w:tc>
          <w:tcPr>
            <w:tcW w:w="746" w:type="dxa"/>
          </w:tcPr>
          <w:p w14:paraId="672BB2AF" w14:textId="77777777" w:rsidR="005115AC" w:rsidRPr="008523FE" w:rsidRDefault="005115AC" w:rsidP="00FD3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5" w:type="dxa"/>
          </w:tcPr>
          <w:p w14:paraId="1272D432" w14:textId="77777777" w:rsidR="005115AC" w:rsidRPr="00D530D1" w:rsidRDefault="005115AC" w:rsidP="00FD358D">
            <w:pPr>
              <w:jc w:val="center"/>
              <w:rPr>
                <w:rFonts w:ascii="Times New Roman" w:hAnsi="Times New Roman" w:cs="Times New Roman"/>
                <w:b/>
                <w:sz w:val="10"/>
                <w:szCs w:val="28"/>
              </w:rPr>
            </w:pPr>
          </w:p>
          <w:p w14:paraId="5A4335DD" w14:textId="77777777" w:rsidR="005115AC" w:rsidRPr="008523FE" w:rsidRDefault="005115AC" w:rsidP="00FD35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3FE">
              <w:rPr>
                <w:rFonts w:ascii="Times New Roman" w:hAnsi="Times New Roman" w:cs="Times New Roman"/>
                <w:b/>
                <w:sz w:val="28"/>
                <w:szCs w:val="28"/>
              </w:rPr>
              <w:t>Năm ….</w:t>
            </w:r>
          </w:p>
        </w:tc>
        <w:tc>
          <w:tcPr>
            <w:tcW w:w="1134" w:type="dxa"/>
          </w:tcPr>
          <w:p w14:paraId="5F7645DC" w14:textId="77777777" w:rsidR="005115AC" w:rsidRPr="008523FE" w:rsidRDefault="005115AC" w:rsidP="00FD3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5762FC4F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0B76586A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562A9BB2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3BA3D68D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176AC5BA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5AC" w:rsidRPr="008523FE" w14:paraId="0D987E49" w14:textId="77777777" w:rsidTr="00FD358D">
        <w:trPr>
          <w:trHeight w:val="419"/>
        </w:trPr>
        <w:tc>
          <w:tcPr>
            <w:tcW w:w="746" w:type="dxa"/>
          </w:tcPr>
          <w:p w14:paraId="32AC91F6" w14:textId="77777777" w:rsidR="005115AC" w:rsidRPr="008523FE" w:rsidRDefault="005115AC" w:rsidP="00FD3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15" w:type="dxa"/>
          </w:tcPr>
          <w:p w14:paraId="21684B55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Văn thư</w:t>
            </w:r>
          </w:p>
        </w:tc>
        <w:tc>
          <w:tcPr>
            <w:tcW w:w="1134" w:type="dxa"/>
          </w:tcPr>
          <w:p w14:paraId="391EC1DD" w14:textId="77777777" w:rsidR="005115AC" w:rsidRDefault="005115AC" w:rsidP="00FD3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6C0007C9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58379551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67682275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20FEE123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6D0FAE24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5AC" w:rsidRPr="008523FE" w14:paraId="62A9AAB8" w14:textId="77777777" w:rsidTr="00FD358D">
        <w:trPr>
          <w:trHeight w:val="1134"/>
        </w:trPr>
        <w:tc>
          <w:tcPr>
            <w:tcW w:w="746" w:type="dxa"/>
          </w:tcPr>
          <w:p w14:paraId="2E317CE1" w14:textId="77777777" w:rsidR="005115AC" w:rsidRPr="008523FE" w:rsidRDefault="005115AC" w:rsidP="00FD3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15" w:type="dxa"/>
          </w:tcPr>
          <w:p w14:paraId="3B908CB8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3FE">
              <w:rPr>
                <w:rFonts w:ascii="Times New Roman" w:hAnsi="Times New Roman" w:cs="Times New Roman"/>
                <w:sz w:val="28"/>
                <w:szCs w:val="28"/>
              </w:rPr>
              <w:t>Tập lưu Quyết đị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nh năm 2018</w:t>
            </w:r>
            <w:r w:rsidRPr="008523FE">
              <w:rPr>
                <w:rFonts w:ascii="Times New Roman" w:hAnsi="Times New Roman" w:cs="Times New Roman"/>
                <w:sz w:val="28"/>
                <w:szCs w:val="28"/>
              </w:rPr>
              <w:t xml:space="preserve"> của Sở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Nội vụ tỉnh Đắk Lắk</w:t>
            </w:r>
            <w:r w:rsidRPr="008523FE">
              <w:rPr>
                <w:rFonts w:ascii="Times New Roman" w:hAnsi="Times New Roman" w:cs="Times New Roman"/>
                <w:sz w:val="28"/>
                <w:szCs w:val="28"/>
              </w:rPr>
              <w:t xml:space="preserve"> (Tậ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p 01</w:t>
            </w:r>
            <w:r w:rsidRPr="008523F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14:paraId="33734589" w14:textId="77777777" w:rsidR="005115AC" w:rsidRPr="008523FE" w:rsidRDefault="005115AC" w:rsidP="00FD3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</w:p>
        </w:tc>
        <w:tc>
          <w:tcPr>
            <w:tcW w:w="709" w:type="dxa"/>
          </w:tcPr>
          <w:p w14:paraId="683F78AD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660571DE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79EE3680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42ADB912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1DA1C906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5AC" w:rsidRPr="008523FE" w14:paraId="58E47573" w14:textId="77777777" w:rsidTr="00FD358D">
        <w:trPr>
          <w:trHeight w:val="683"/>
        </w:trPr>
        <w:tc>
          <w:tcPr>
            <w:tcW w:w="746" w:type="dxa"/>
          </w:tcPr>
          <w:p w14:paraId="22072FE2" w14:textId="77777777" w:rsidR="005115AC" w:rsidRPr="008523FE" w:rsidRDefault="005115AC" w:rsidP="00FD3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15" w:type="dxa"/>
          </w:tcPr>
          <w:p w14:paraId="08C4BF2E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3FE">
              <w:rPr>
                <w:rFonts w:ascii="Times New Roman" w:hAnsi="Times New Roman" w:cs="Times New Roman"/>
                <w:sz w:val="28"/>
                <w:szCs w:val="28"/>
              </w:rPr>
              <w:t>Hồ sơ cấp giấy phép xây dự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ng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…..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năm 2018</w:t>
            </w:r>
          </w:p>
        </w:tc>
        <w:tc>
          <w:tcPr>
            <w:tcW w:w="1134" w:type="dxa"/>
          </w:tcPr>
          <w:p w14:paraId="7EE70586" w14:textId="77777777" w:rsidR="005115AC" w:rsidRPr="008523FE" w:rsidRDefault="005115AC" w:rsidP="00FD3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709" w:type="dxa"/>
          </w:tcPr>
          <w:p w14:paraId="7FCBE042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4B674A79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54A0DF98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3AAEA9AE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59B03B6C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5AC" w:rsidRPr="008523FE" w14:paraId="4CA20B83" w14:textId="77777777" w:rsidTr="00FD358D">
        <w:trPr>
          <w:trHeight w:val="410"/>
        </w:trPr>
        <w:tc>
          <w:tcPr>
            <w:tcW w:w="746" w:type="dxa"/>
          </w:tcPr>
          <w:p w14:paraId="4F7AA71A" w14:textId="77777777" w:rsidR="005115AC" w:rsidRPr="008523FE" w:rsidRDefault="005115AC" w:rsidP="00FD3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5" w:type="dxa"/>
          </w:tcPr>
          <w:p w14:paraId="2F69609F" w14:textId="77777777" w:rsidR="005115AC" w:rsidRPr="00D530D1" w:rsidRDefault="005115AC" w:rsidP="00FD358D">
            <w:pPr>
              <w:jc w:val="center"/>
              <w:rPr>
                <w:rFonts w:ascii="Times New Roman" w:hAnsi="Times New Roman" w:cs="Times New Roman"/>
                <w:b/>
                <w:sz w:val="10"/>
                <w:szCs w:val="28"/>
              </w:rPr>
            </w:pPr>
          </w:p>
          <w:p w14:paraId="78AC74DF" w14:textId="77777777" w:rsidR="005115AC" w:rsidRDefault="005115AC" w:rsidP="00FD35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3FE">
              <w:rPr>
                <w:rFonts w:ascii="Times New Roman" w:hAnsi="Times New Roman" w:cs="Times New Roman"/>
                <w:b/>
                <w:sz w:val="28"/>
                <w:szCs w:val="28"/>
              </w:rPr>
              <w:t>Tổng cộng:</w:t>
            </w:r>
          </w:p>
          <w:p w14:paraId="0B0C894C" w14:textId="77777777" w:rsidR="005115AC" w:rsidRPr="00D530D1" w:rsidRDefault="005115AC" w:rsidP="00FD358D">
            <w:pPr>
              <w:jc w:val="center"/>
              <w:rPr>
                <w:rFonts w:ascii="Times New Roman" w:hAnsi="Times New Roman" w:cs="Times New Roman"/>
                <w:b/>
                <w:sz w:val="14"/>
                <w:szCs w:val="28"/>
              </w:rPr>
            </w:pPr>
          </w:p>
        </w:tc>
        <w:tc>
          <w:tcPr>
            <w:tcW w:w="1134" w:type="dxa"/>
          </w:tcPr>
          <w:p w14:paraId="7AFBECDE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2DBAECB2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77173FCD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51F7A531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24891D3F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3B33C890" w14:textId="77777777" w:rsidR="005115AC" w:rsidRPr="008523FE" w:rsidRDefault="005115AC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FA07A33" w14:textId="77777777" w:rsidR="005115AC" w:rsidRPr="00D530D1" w:rsidRDefault="005115AC" w:rsidP="005115AC">
      <w:pPr>
        <w:spacing w:after="0" w:line="240" w:lineRule="auto"/>
        <w:rPr>
          <w:rFonts w:cs="Times New Roman"/>
          <w:sz w:val="20"/>
          <w:szCs w:val="28"/>
        </w:rPr>
      </w:pPr>
    </w:p>
    <w:p w14:paraId="4D47BCC6" w14:textId="77777777" w:rsidR="00D3245D" w:rsidRDefault="00D3245D" w:rsidP="005115AC">
      <w:pPr>
        <w:spacing w:after="0"/>
        <w:ind w:firstLine="720"/>
        <w:rPr>
          <w:rFonts w:cs="Times New Roman"/>
          <w:i/>
          <w:sz w:val="26"/>
          <w:szCs w:val="28"/>
          <w:lang w:val="en-US"/>
        </w:rPr>
      </w:pPr>
      <w:r>
        <w:rPr>
          <w:rFonts w:cs="Times New Roman"/>
          <w:i/>
          <w:sz w:val="26"/>
          <w:szCs w:val="28"/>
          <w:lang w:val="en-US"/>
        </w:rPr>
        <w:t>Lưu ý:</w:t>
      </w:r>
    </w:p>
    <w:p w14:paraId="38515264" w14:textId="459DAECD" w:rsidR="00D3245D" w:rsidRDefault="005115AC" w:rsidP="005115AC">
      <w:pPr>
        <w:spacing w:after="0"/>
        <w:ind w:firstLine="720"/>
        <w:rPr>
          <w:rFonts w:cs="Times New Roman"/>
          <w:i/>
          <w:sz w:val="26"/>
          <w:szCs w:val="28"/>
          <w:lang w:val="en-US"/>
        </w:rPr>
      </w:pPr>
      <w:r w:rsidRPr="008713B0">
        <w:rPr>
          <w:rFonts w:cs="Times New Roman"/>
          <w:i/>
          <w:sz w:val="26"/>
          <w:szCs w:val="28"/>
        </w:rPr>
        <w:t xml:space="preserve"> </w:t>
      </w:r>
      <w:r w:rsidR="00D3245D">
        <w:rPr>
          <w:rFonts w:cs="Times New Roman"/>
          <w:i/>
          <w:sz w:val="26"/>
          <w:szCs w:val="28"/>
          <w:lang w:val="en-US"/>
        </w:rPr>
        <w:t xml:space="preserve">1. </w:t>
      </w:r>
      <w:r w:rsidRPr="008713B0">
        <w:rPr>
          <w:rFonts w:cs="Times New Roman"/>
          <w:i/>
          <w:sz w:val="26"/>
          <w:szCs w:val="28"/>
        </w:rPr>
        <w:t xml:space="preserve">Nội dung Danh mục tài liệu phải trùng khớp (đúng) với số nội dung tài liệu ghi ở vỏ hòm hoặc tải tài liệu. </w:t>
      </w:r>
    </w:p>
    <w:p w14:paraId="3ABD7F03" w14:textId="2F683087" w:rsidR="005115AC" w:rsidRDefault="00D3245D" w:rsidP="005115AC">
      <w:pPr>
        <w:spacing w:after="0"/>
        <w:ind w:firstLine="720"/>
        <w:rPr>
          <w:rFonts w:cs="Times New Roman"/>
          <w:i/>
          <w:sz w:val="26"/>
          <w:szCs w:val="28"/>
        </w:rPr>
      </w:pPr>
      <w:r>
        <w:rPr>
          <w:rFonts w:cs="Times New Roman"/>
          <w:i/>
          <w:sz w:val="26"/>
          <w:szCs w:val="28"/>
          <w:lang w:val="en-US"/>
        </w:rPr>
        <w:t>2</w:t>
      </w:r>
      <w:r w:rsidR="005115AC" w:rsidRPr="008713B0">
        <w:rPr>
          <w:rFonts w:cs="Times New Roman"/>
          <w:i/>
          <w:sz w:val="26"/>
          <w:szCs w:val="28"/>
        </w:rPr>
        <w:t>. Tổng cộng tài liệu: Tính được tổng số hòm, tải tài liệu và số mét tài liệu.</w:t>
      </w:r>
    </w:p>
    <w:p w14:paraId="310158C8" w14:textId="77777777" w:rsidR="00860E6B" w:rsidRDefault="00860E6B" w:rsidP="00860E6B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</w:p>
    <w:p w14:paraId="1BB7C94D" w14:textId="77777777" w:rsidR="00860E6B" w:rsidRDefault="00860E6B" w:rsidP="00860E6B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</w:p>
    <w:p w14:paraId="74B23DE0" w14:textId="77777777" w:rsidR="00860E6B" w:rsidRDefault="00860E6B" w:rsidP="00860E6B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</w:p>
    <w:p w14:paraId="74FCAF56" w14:textId="77777777" w:rsidR="00860E6B" w:rsidRDefault="00860E6B" w:rsidP="00860E6B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</w:p>
    <w:p w14:paraId="1CDF64EA" w14:textId="77777777" w:rsidR="00860E6B" w:rsidRDefault="00860E6B" w:rsidP="00860E6B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</w:p>
    <w:p w14:paraId="412F236C" w14:textId="77777777" w:rsidR="00860E6B" w:rsidRDefault="00860E6B" w:rsidP="00860E6B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</w:p>
    <w:p w14:paraId="486ECBD6" w14:textId="77777777" w:rsidR="00860E6B" w:rsidRDefault="00860E6B" w:rsidP="00860E6B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</w:p>
    <w:p w14:paraId="5D8EB645" w14:textId="77777777" w:rsidR="00860E6B" w:rsidRDefault="00860E6B" w:rsidP="00860E6B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</w:p>
    <w:p w14:paraId="46F353A0" w14:textId="77777777" w:rsidR="00860E6B" w:rsidRDefault="00860E6B" w:rsidP="00860E6B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</w:p>
    <w:p w14:paraId="7FDC03CD" w14:textId="77777777" w:rsidR="00860E6B" w:rsidRDefault="00860E6B" w:rsidP="00860E6B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</w:p>
    <w:p w14:paraId="368AD825" w14:textId="77777777" w:rsidR="00860E6B" w:rsidRDefault="00860E6B" w:rsidP="00860E6B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</w:p>
    <w:p w14:paraId="0792C2E9" w14:textId="77777777" w:rsidR="00860E6B" w:rsidRDefault="00860E6B" w:rsidP="00860E6B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</w:p>
    <w:p w14:paraId="244C125A" w14:textId="77777777" w:rsidR="00860E6B" w:rsidRDefault="00860E6B" w:rsidP="00860E6B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</w:p>
    <w:p w14:paraId="1568D8E5" w14:textId="77777777" w:rsidR="00860E6B" w:rsidRDefault="00860E6B" w:rsidP="00860E6B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</w:p>
    <w:p w14:paraId="725586A1" w14:textId="77777777" w:rsidR="00860E6B" w:rsidRDefault="00860E6B" w:rsidP="00860E6B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</w:p>
    <w:p w14:paraId="561ACC97" w14:textId="77777777" w:rsidR="00860E6B" w:rsidRDefault="00860E6B" w:rsidP="00860E6B">
      <w:pPr>
        <w:spacing w:after="0" w:line="240" w:lineRule="auto"/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</w:p>
    <w:p w14:paraId="6AE745F7" w14:textId="77777777" w:rsidR="00DF1BF8" w:rsidRDefault="00DF1BF8"/>
    <w:sectPr w:rsidR="00DF1BF8" w:rsidSect="00986CF1">
      <w:pgSz w:w="11907" w:h="16840" w:code="9"/>
      <w:pgMar w:top="1134" w:right="851" w:bottom="1134" w:left="1701" w:header="720" w:footer="72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D958E" w14:textId="77777777" w:rsidR="00EA7DDB" w:rsidRDefault="00EA7DDB" w:rsidP="00860E6B">
      <w:pPr>
        <w:spacing w:after="0" w:line="240" w:lineRule="auto"/>
      </w:pPr>
      <w:r>
        <w:separator/>
      </w:r>
    </w:p>
  </w:endnote>
  <w:endnote w:type="continuationSeparator" w:id="0">
    <w:p w14:paraId="40189D89" w14:textId="77777777" w:rsidR="00EA7DDB" w:rsidRDefault="00EA7DDB" w:rsidP="00860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D6DF0" w14:textId="77777777" w:rsidR="00EA7DDB" w:rsidRDefault="00EA7DDB" w:rsidP="00860E6B">
      <w:pPr>
        <w:spacing w:after="0" w:line="240" w:lineRule="auto"/>
      </w:pPr>
      <w:r>
        <w:separator/>
      </w:r>
    </w:p>
  </w:footnote>
  <w:footnote w:type="continuationSeparator" w:id="0">
    <w:p w14:paraId="08F0A79B" w14:textId="77777777" w:rsidR="00EA7DDB" w:rsidRDefault="00EA7DDB" w:rsidP="00860E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E6B"/>
    <w:rsid w:val="00001493"/>
    <w:rsid w:val="0005119D"/>
    <w:rsid w:val="00055517"/>
    <w:rsid w:val="000F65D1"/>
    <w:rsid w:val="001A2D35"/>
    <w:rsid w:val="00282A3C"/>
    <w:rsid w:val="00303677"/>
    <w:rsid w:val="003248B5"/>
    <w:rsid w:val="00354520"/>
    <w:rsid w:val="003574BC"/>
    <w:rsid w:val="003B3359"/>
    <w:rsid w:val="00413B6D"/>
    <w:rsid w:val="00486898"/>
    <w:rsid w:val="00496D00"/>
    <w:rsid w:val="005115AC"/>
    <w:rsid w:val="0065469C"/>
    <w:rsid w:val="00666E13"/>
    <w:rsid w:val="007B0613"/>
    <w:rsid w:val="00851212"/>
    <w:rsid w:val="00860E6B"/>
    <w:rsid w:val="00871042"/>
    <w:rsid w:val="00901BC4"/>
    <w:rsid w:val="00915C14"/>
    <w:rsid w:val="00922F41"/>
    <w:rsid w:val="00986CF1"/>
    <w:rsid w:val="00997EDA"/>
    <w:rsid w:val="009F501D"/>
    <w:rsid w:val="00A65AA4"/>
    <w:rsid w:val="00AC2651"/>
    <w:rsid w:val="00B62D4B"/>
    <w:rsid w:val="00CF3115"/>
    <w:rsid w:val="00D3245D"/>
    <w:rsid w:val="00DB43AF"/>
    <w:rsid w:val="00DF1BF8"/>
    <w:rsid w:val="00E86E5F"/>
    <w:rsid w:val="00EA7DDB"/>
    <w:rsid w:val="00ED0C16"/>
    <w:rsid w:val="00F04A80"/>
    <w:rsid w:val="00F66212"/>
    <w:rsid w:val="00FD7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CC3A7C"/>
  <w15:chartTrackingRefBased/>
  <w15:docId w15:val="{17070280-9067-40A1-B6A9-0D94599DA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E6B"/>
  </w:style>
  <w:style w:type="paragraph" w:styleId="Heading1">
    <w:name w:val="heading 1"/>
    <w:basedOn w:val="Normal"/>
    <w:next w:val="Normal"/>
    <w:link w:val="Heading1Char"/>
    <w:uiPriority w:val="9"/>
    <w:qFormat/>
    <w:rsid w:val="00860E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0E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0E6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0E6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0E6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0E6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0E6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0E6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0E6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0E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0E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0E6B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0E6B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0E6B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0E6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0E6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0E6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0E6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0E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0E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0E6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0E6B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0E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0E6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60E6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0E6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0E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0E6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0E6B"/>
    <w:rPr>
      <w:b/>
      <w:bCs/>
      <w:smallCaps/>
      <w:color w:val="0F4761" w:themeColor="accent1" w:themeShade="BF"/>
      <w:spacing w:val="5"/>
    </w:rPr>
  </w:style>
  <w:style w:type="paragraph" w:styleId="BodyTextIndent">
    <w:name w:val="Body Text Indent"/>
    <w:basedOn w:val="Normal"/>
    <w:link w:val="BodyTextIndentChar"/>
    <w:rsid w:val="00860E6B"/>
    <w:pPr>
      <w:spacing w:before="120" w:after="0" w:line="240" w:lineRule="auto"/>
      <w:ind w:firstLine="567"/>
    </w:pPr>
    <w:rPr>
      <w:rFonts w:ascii=".VnTime" w:eastAsia="Times New Roman" w:hAnsi=".VnTime" w:cs="Times New Roman"/>
      <w:kern w:val="0"/>
      <w:szCs w:val="20"/>
      <w:lang w:val="x-none" w:eastAsia="zh-CN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rsid w:val="00860E6B"/>
    <w:rPr>
      <w:rFonts w:ascii=".VnTime" w:eastAsia="Times New Roman" w:hAnsi=".VnTime" w:cs="Times New Roman"/>
      <w:kern w:val="0"/>
      <w:szCs w:val="20"/>
      <w:lang w:val="x-none" w:eastAsia="zh-CN"/>
      <w14:ligatures w14:val="none"/>
    </w:rPr>
  </w:style>
  <w:style w:type="paragraph" w:styleId="FootnoteText">
    <w:name w:val="footnote text"/>
    <w:basedOn w:val="Normal"/>
    <w:link w:val="FootnoteTextChar"/>
    <w:uiPriority w:val="99"/>
    <w:rsid w:val="00860E6B"/>
    <w:pPr>
      <w:spacing w:after="0" w:line="240" w:lineRule="auto"/>
      <w:jc w:val="left"/>
    </w:pPr>
    <w:rPr>
      <w:rFonts w:eastAsia="Times New Roman" w:cs="Times New Roman"/>
      <w:kern w:val="0"/>
      <w:sz w:val="20"/>
      <w:szCs w:val="20"/>
      <w:lang w:val="en-GB" w:eastAsia="zh-CN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60E6B"/>
    <w:rPr>
      <w:rFonts w:eastAsia="Times New Roman" w:cs="Times New Roman"/>
      <w:kern w:val="0"/>
      <w:sz w:val="20"/>
      <w:szCs w:val="20"/>
      <w:lang w:val="en-GB" w:eastAsia="zh-CN"/>
      <w14:ligatures w14:val="none"/>
    </w:rPr>
  </w:style>
  <w:style w:type="character" w:styleId="FootnoteReference">
    <w:name w:val="footnote reference"/>
    <w:uiPriority w:val="99"/>
    <w:semiHidden/>
    <w:unhideWhenUsed/>
    <w:rsid w:val="00860E6B"/>
    <w:rPr>
      <w:vertAlign w:val="superscript"/>
    </w:rPr>
  </w:style>
  <w:style w:type="table" w:styleId="TableGrid">
    <w:name w:val="Table Grid"/>
    <w:basedOn w:val="TableNormal"/>
    <w:uiPriority w:val="59"/>
    <w:rsid w:val="005115AC"/>
    <w:pPr>
      <w:spacing w:after="0" w:line="240" w:lineRule="auto"/>
      <w:jc w:val="left"/>
    </w:pPr>
    <w:rPr>
      <w:rFonts w:asciiTheme="minorHAnsi" w:hAnsiTheme="minorHAnsi"/>
      <w:kern w:val="0"/>
      <w:sz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nguyễn</dc:creator>
  <cp:keywords/>
  <dc:description/>
  <cp:lastModifiedBy>Minh</cp:lastModifiedBy>
  <cp:revision>18</cp:revision>
  <cp:lastPrinted>2025-04-29T00:17:00Z</cp:lastPrinted>
  <dcterms:created xsi:type="dcterms:W3CDTF">2025-04-22T07:05:00Z</dcterms:created>
  <dcterms:modified xsi:type="dcterms:W3CDTF">2025-05-09T05:05:00Z</dcterms:modified>
</cp:coreProperties>
</file>